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6"/>
        <w:gridCol w:w="162"/>
        <w:gridCol w:w="161"/>
        <w:gridCol w:w="287"/>
        <w:gridCol w:w="111"/>
        <w:gridCol w:w="164"/>
        <w:gridCol w:w="16"/>
        <w:gridCol w:w="417"/>
        <w:gridCol w:w="1134"/>
        <w:gridCol w:w="142"/>
        <w:gridCol w:w="709"/>
        <w:gridCol w:w="283"/>
        <w:gridCol w:w="142"/>
        <w:gridCol w:w="53"/>
        <w:gridCol w:w="178"/>
        <w:gridCol w:w="14"/>
        <w:gridCol w:w="322"/>
        <w:gridCol w:w="65"/>
        <w:gridCol w:w="360"/>
        <w:gridCol w:w="2294"/>
        <w:gridCol w:w="375"/>
      </w:tblGrid>
      <w:tr w:rsidR="00336094" w:rsidRPr="00BE0C45" w14:paraId="44B41539" w14:textId="77777777" w:rsidTr="00F83CD5">
        <w:trPr>
          <w:trHeight w:val="1265"/>
        </w:trPr>
        <w:tc>
          <w:tcPr>
            <w:tcW w:w="1418" w:type="dxa"/>
            <w:vAlign w:val="center"/>
          </w:tcPr>
          <w:p w14:paraId="3017FBB7" w14:textId="77777777" w:rsidR="00336094" w:rsidRPr="00BE0C45" w:rsidRDefault="00E61C85" w:rsidP="001F5A5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60117BA" wp14:editId="3A53686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55880</wp:posOffset>
                  </wp:positionV>
                  <wp:extent cx="714375" cy="526415"/>
                  <wp:effectExtent l="0" t="0" r="9525" b="6985"/>
                  <wp:wrapNone/>
                  <wp:docPr id="1" name="Imagem 1" descr="Timbre Terra S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bre Terra S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9"/>
            <w:vAlign w:val="center"/>
          </w:tcPr>
          <w:p w14:paraId="2320716D" w14:textId="77777777" w:rsidR="00336094" w:rsidRPr="00BE0C45" w:rsidRDefault="00336094" w:rsidP="001F5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61C85" w:rsidRPr="00BE0C45">
              <w:rPr>
                <w:rFonts w:ascii="Arial" w:hAnsi="Arial" w:cs="Arial"/>
                <w:b/>
                <w:sz w:val="20"/>
                <w:szCs w:val="20"/>
              </w:rPr>
              <w:t>refeitura Municipal de Terra Santa</w:t>
            </w:r>
          </w:p>
          <w:p w14:paraId="2EAC2330" w14:textId="60C6F4DA" w:rsidR="00336094" w:rsidRDefault="00336094" w:rsidP="001F5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Secretaria Municipal de Meio Ambiente </w:t>
            </w:r>
            <w:r w:rsidR="0077069B">
              <w:rPr>
                <w:rFonts w:ascii="Arial" w:hAnsi="Arial" w:cs="Arial"/>
                <w:b/>
                <w:sz w:val="20"/>
                <w:szCs w:val="20"/>
              </w:rPr>
              <w:t>e Mineração</w:t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proofErr w:type="spellStart"/>
            <w:r w:rsidRPr="00BE0C45">
              <w:rPr>
                <w:rFonts w:ascii="Arial" w:hAnsi="Arial" w:cs="Arial"/>
                <w:b/>
                <w:sz w:val="20"/>
                <w:szCs w:val="20"/>
              </w:rPr>
              <w:t>SEMMA</w:t>
            </w:r>
            <w:r w:rsidR="000D65FE" w:rsidRPr="00BE0C4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spellEnd"/>
            <w:r w:rsidR="00B94EE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B94EEC">
              <w:rPr>
                <w:rFonts w:ascii="Arial" w:hAnsi="Arial" w:cs="Arial"/>
                <w:b/>
                <w:sz w:val="20"/>
                <w:szCs w:val="20"/>
              </w:rPr>
              <w:t>TS</w:t>
            </w:r>
            <w:proofErr w:type="spellEnd"/>
          </w:p>
          <w:p w14:paraId="408D4BA8" w14:textId="45BF8012" w:rsidR="00E61C85" w:rsidRPr="009F0057" w:rsidRDefault="000A1094" w:rsidP="009F0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4C8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CNPJ:</w:t>
            </w:r>
            <w:r w:rsidR="00110BF4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4D74C8">
              <w:rPr>
                <w:rFonts w:ascii="Arial Narrow" w:hAnsi="Arial Narrow"/>
                <w:b/>
                <w:noProof/>
                <w:color w:val="000000" w:themeColor="text1"/>
                <w:sz w:val="18"/>
                <w:szCs w:val="18"/>
              </w:rPr>
              <w:t>29.782.517/0001-61</w:t>
            </w:r>
          </w:p>
        </w:tc>
        <w:tc>
          <w:tcPr>
            <w:tcW w:w="1521" w:type="dxa"/>
            <w:gridSpan w:val="7"/>
            <w:vAlign w:val="center"/>
          </w:tcPr>
          <w:p w14:paraId="079C5576" w14:textId="24369362" w:rsidR="00336094" w:rsidRPr="00BE0C45" w:rsidRDefault="009C46A9" w:rsidP="001F5A5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CC0D265" wp14:editId="084203CF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-49530</wp:posOffset>
                  </wp:positionV>
                  <wp:extent cx="723900" cy="570865"/>
                  <wp:effectExtent l="0" t="0" r="0" b="635"/>
                  <wp:wrapNone/>
                  <wp:docPr id="3" name="Imagem 3" descr="C:\Users\SEMMATS\Documents\1 - SEMMAM TS 2022\LOGO MARCA SEMMATS\WhatsApp Image 2022-03-09 at 12.17.53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MMATS\Documents\1 - SEMMAM TS 2022\LOGO MARCA SEMMATS\WhatsApp Image 2022-03-09 at 12.17.53 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6" w:type="dxa"/>
            <w:gridSpan w:val="5"/>
            <w:vMerge w:val="restart"/>
          </w:tcPr>
          <w:p w14:paraId="138732C9" w14:textId="660A319D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Para uso da </w:t>
            </w:r>
            <w:proofErr w:type="spellStart"/>
            <w:r w:rsidRPr="00BE0C45">
              <w:rPr>
                <w:rFonts w:ascii="Arial" w:hAnsi="Arial" w:cs="Arial"/>
                <w:b/>
                <w:sz w:val="20"/>
                <w:szCs w:val="20"/>
              </w:rPr>
              <w:t>SEMMA</w:t>
            </w:r>
            <w:r w:rsidR="00D51742" w:rsidRPr="00BE0C4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spellEnd"/>
            <w:r w:rsidR="00BE0C45" w:rsidRPr="00BE0C4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D51742" w:rsidRPr="00BE0C45">
              <w:rPr>
                <w:rFonts w:ascii="Arial" w:hAnsi="Arial" w:cs="Arial"/>
                <w:b/>
                <w:sz w:val="20"/>
                <w:szCs w:val="20"/>
              </w:rPr>
              <w:t>TS</w:t>
            </w:r>
            <w:proofErr w:type="spellEnd"/>
            <w:r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36094" w:rsidRPr="00BE0C45" w14:paraId="1C00C4FF" w14:textId="77777777" w:rsidTr="00F83CD5">
        <w:trPr>
          <w:trHeight w:val="404"/>
        </w:trPr>
        <w:tc>
          <w:tcPr>
            <w:tcW w:w="6057" w:type="dxa"/>
            <w:gridSpan w:val="17"/>
            <w:shd w:val="clear" w:color="auto" w:fill="D9D9D9"/>
            <w:vAlign w:val="center"/>
          </w:tcPr>
          <w:p w14:paraId="4B9EFB21" w14:textId="77777777" w:rsidR="00336094" w:rsidRPr="00BE0C45" w:rsidRDefault="00336094" w:rsidP="001F5A5D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pacing w:val="60"/>
                <w:sz w:val="20"/>
                <w:szCs w:val="20"/>
              </w:rPr>
              <w:t>REQUERIMENTO PADRÃO</w:t>
            </w:r>
          </w:p>
        </w:tc>
        <w:tc>
          <w:tcPr>
            <w:tcW w:w="3416" w:type="dxa"/>
            <w:gridSpan w:val="5"/>
            <w:vMerge/>
            <w:shd w:val="clear" w:color="auto" w:fill="D9D9D9"/>
          </w:tcPr>
          <w:p w14:paraId="2D150F82" w14:textId="77777777" w:rsidR="00336094" w:rsidRPr="00BE0C45" w:rsidRDefault="00336094" w:rsidP="001F5A5D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</w:p>
        </w:tc>
      </w:tr>
      <w:tr w:rsidR="00336094" w:rsidRPr="00BE0C45" w14:paraId="6053FD72" w14:textId="77777777" w:rsidTr="00F83CD5">
        <w:trPr>
          <w:trHeight w:val="245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2948939F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1 – OBJETIVO DO PEDIDO</w:t>
            </w:r>
          </w:p>
        </w:tc>
      </w:tr>
      <w:tr w:rsidR="009B691C" w:rsidRPr="00BE0C45" w14:paraId="1045AACE" w14:textId="77777777" w:rsidTr="00F83CD5">
        <w:trPr>
          <w:trHeight w:val="259"/>
        </w:trPr>
        <w:tc>
          <w:tcPr>
            <w:tcW w:w="2805" w:type="dxa"/>
            <w:gridSpan w:val="6"/>
            <w:tcBorders>
              <w:bottom w:val="nil"/>
              <w:right w:val="nil"/>
            </w:tcBorders>
            <w:vAlign w:val="center"/>
          </w:tcPr>
          <w:p w14:paraId="112EF195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Licença Prévia – LP</w:t>
            </w:r>
          </w:p>
        </w:tc>
        <w:tc>
          <w:tcPr>
            <w:tcW w:w="597" w:type="dxa"/>
            <w:gridSpan w:val="3"/>
            <w:tcBorders>
              <w:left w:val="nil"/>
              <w:bottom w:val="nil"/>
            </w:tcBorders>
            <w:vAlign w:val="center"/>
          </w:tcPr>
          <w:p w14:paraId="50F69B93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41" w:type="dxa"/>
            <w:gridSpan w:val="7"/>
            <w:tcBorders>
              <w:bottom w:val="nil"/>
              <w:right w:val="nil"/>
            </w:tcBorders>
            <w:vAlign w:val="center"/>
          </w:tcPr>
          <w:p w14:paraId="1FBB23F5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Licença de Atividade Rural - LAR</w:t>
            </w:r>
          </w:p>
        </w:tc>
        <w:tc>
          <w:tcPr>
            <w:tcW w:w="401" w:type="dxa"/>
            <w:gridSpan w:val="3"/>
            <w:tcBorders>
              <w:left w:val="nil"/>
              <w:bottom w:val="nil"/>
            </w:tcBorders>
            <w:vAlign w:val="center"/>
          </w:tcPr>
          <w:p w14:paraId="695F2167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54" w:type="dxa"/>
            <w:gridSpan w:val="2"/>
            <w:tcBorders>
              <w:bottom w:val="nil"/>
              <w:right w:val="nil"/>
            </w:tcBorders>
            <w:vAlign w:val="center"/>
          </w:tcPr>
          <w:p w14:paraId="01915D7D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Laudo Técnico</w:t>
            </w:r>
          </w:p>
        </w:tc>
        <w:tc>
          <w:tcPr>
            <w:tcW w:w="375" w:type="dxa"/>
            <w:tcBorders>
              <w:left w:val="nil"/>
              <w:bottom w:val="nil"/>
            </w:tcBorders>
            <w:vAlign w:val="center"/>
          </w:tcPr>
          <w:p w14:paraId="40BC3B8F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691C" w:rsidRPr="00BE0C45" w14:paraId="1AF7961E" w14:textId="77777777" w:rsidTr="00F83CD5">
        <w:trPr>
          <w:trHeight w:val="259"/>
        </w:trPr>
        <w:tc>
          <w:tcPr>
            <w:tcW w:w="2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B65536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Licença de Instalação – LI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EFD12E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4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738C661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 xml:space="preserve">Autorização de Funcionamento - </w:t>
            </w:r>
            <w:proofErr w:type="spellStart"/>
            <w:r w:rsidRPr="00BE0C45">
              <w:rPr>
                <w:rFonts w:ascii="Arial" w:hAnsi="Arial" w:cs="Arial"/>
                <w:sz w:val="20"/>
                <w:szCs w:val="20"/>
              </w:rPr>
              <w:t>AF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1F23AB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A84C4F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Relatório Técnico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vAlign w:val="center"/>
          </w:tcPr>
          <w:p w14:paraId="1C844FD6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691C" w:rsidRPr="00BE0C45" w14:paraId="7FC7B62F" w14:textId="77777777" w:rsidTr="00F83CD5">
        <w:trPr>
          <w:trHeight w:val="259"/>
        </w:trPr>
        <w:tc>
          <w:tcPr>
            <w:tcW w:w="2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746BA6B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 xml:space="preserve">Licença de Operação – </w:t>
            </w:r>
            <w:proofErr w:type="spellStart"/>
            <w:r w:rsidRPr="00BE0C45">
              <w:rPr>
                <w:rFonts w:ascii="Arial" w:hAnsi="Arial" w:cs="Arial"/>
                <w:sz w:val="20"/>
                <w:szCs w:val="20"/>
              </w:rPr>
              <w:t>LO</w:t>
            </w:r>
            <w:proofErr w:type="spellEnd"/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6A5337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4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D07559A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6BA8A5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31A884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Renovação: ________________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vAlign w:val="center"/>
          </w:tcPr>
          <w:p w14:paraId="4A1AC36B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691C" w:rsidRPr="00BE0C45" w14:paraId="7FBFB755" w14:textId="77777777" w:rsidTr="00F83CD5">
        <w:trPr>
          <w:trHeight w:val="259"/>
        </w:trPr>
        <w:tc>
          <w:tcPr>
            <w:tcW w:w="28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BA532DE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Licença de Ampliação - LA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B9D49FC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4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C2C327E" w14:textId="538FFDE5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Termo</w:t>
            </w:r>
            <w:r w:rsidR="0048692A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9A05FC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E451D6" w14:textId="560C21BE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Juntada ao Processo nº. __________</w:t>
            </w:r>
            <w:r w:rsidR="0048692A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vAlign w:val="center"/>
          </w:tcPr>
          <w:p w14:paraId="3B246EE9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B691C" w:rsidRPr="00BE0C45" w14:paraId="4F45362D" w14:textId="77777777" w:rsidTr="00F83CD5">
        <w:trPr>
          <w:trHeight w:val="259"/>
        </w:trPr>
        <w:tc>
          <w:tcPr>
            <w:tcW w:w="2805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E93E26" w14:textId="77777777" w:rsidR="009B691C" w:rsidRPr="00BE0C45" w:rsidRDefault="009B691C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Licença de Instalação/Operação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0224D4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4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4B9795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Declaração _________________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02FC4F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265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96199F" w14:textId="77777777" w:rsidR="009B691C" w:rsidRPr="00BE0C45" w:rsidRDefault="009B691C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Outros: ___________________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61C811" w14:textId="77777777" w:rsidR="009B691C" w:rsidRPr="00BE0C45" w:rsidRDefault="009B691C" w:rsidP="001F5A5D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36094" w:rsidRPr="00BE0C45" w14:paraId="26E79A06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68D3F840" w14:textId="77777777" w:rsidR="00336094" w:rsidRPr="00BE0C45" w:rsidRDefault="00336094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2 – PROCESSO</w:t>
            </w:r>
          </w:p>
        </w:tc>
      </w:tr>
      <w:tr w:rsidR="00336094" w:rsidRPr="00BE0C45" w14:paraId="594BD43A" w14:textId="77777777" w:rsidTr="00F83CD5">
        <w:trPr>
          <w:trHeight w:val="397"/>
        </w:trPr>
        <w:tc>
          <w:tcPr>
            <w:tcW w:w="2985" w:type="dxa"/>
            <w:gridSpan w:val="8"/>
          </w:tcPr>
          <w:p w14:paraId="1E0CABCD" w14:textId="0A6E5FEF" w:rsidR="00336094" w:rsidRPr="00BE0C45" w:rsidRDefault="00504368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Número do Processo</w:t>
            </w:r>
            <w:r w:rsidR="00336094" w:rsidRPr="00BE0C45">
              <w:rPr>
                <w:rFonts w:ascii="Arial" w:hAnsi="Arial" w:cs="Arial"/>
                <w:b/>
                <w:sz w:val="20"/>
                <w:szCs w:val="20"/>
              </w:rPr>
              <w:t xml:space="preserve"> (Uso da </w:t>
            </w:r>
            <w:proofErr w:type="spellStart"/>
            <w:r w:rsidR="00336094" w:rsidRPr="00BE0C45">
              <w:rPr>
                <w:rFonts w:ascii="Arial" w:hAnsi="Arial" w:cs="Arial"/>
                <w:b/>
                <w:sz w:val="20"/>
                <w:szCs w:val="20"/>
              </w:rPr>
              <w:t>SEMMA</w:t>
            </w:r>
            <w:r w:rsidR="00AF2498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spellEnd"/>
            <w:r w:rsidR="00336094" w:rsidRPr="00BE0C4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6727A638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7"/>
          </w:tcPr>
          <w:p w14:paraId="7720AEDF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Número de documentos anexos: </w:t>
            </w:r>
          </w:p>
        </w:tc>
        <w:tc>
          <w:tcPr>
            <w:tcW w:w="3608" w:type="dxa"/>
            <w:gridSpan w:val="7"/>
          </w:tcPr>
          <w:p w14:paraId="3BE19CDE" w14:textId="77777777" w:rsidR="00336094" w:rsidRPr="00BE0C45" w:rsidRDefault="00336094" w:rsidP="001F5A5D">
            <w:pPr>
              <w:ind w:right="-12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Número de folhas:</w:t>
            </w:r>
          </w:p>
        </w:tc>
      </w:tr>
      <w:tr w:rsidR="00336094" w:rsidRPr="00BE0C45" w14:paraId="38A19267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6AD997CD" w14:textId="77777777" w:rsidR="00336094" w:rsidRPr="00BE0C45" w:rsidRDefault="00336094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3 – IDENTIFICAÇÃO DO EMPREENDIMENTO/PROPRIEDADE</w:t>
            </w:r>
          </w:p>
        </w:tc>
      </w:tr>
      <w:tr w:rsidR="00E57E4D" w:rsidRPr="00BE0C45" w14:paraId="78B2CD11" w14:textId="77777777" w:rsidTr="00F83CD5">
        <w:trPr>
          <w:trHeight w:val="330"/>
        </w:trPr>
        <w:tc>
          <w:tcPr>
            <w:tcW w:w="5812" w:type="dxa"/>
            <w:gridSpan w:val="14"/>
          </w:tcPr>
          <w:p w14:paraId="6D622F5C" w14:textId="77777777" w:rsidR="00E57E4D" w:rsidRDefault="00E57E4D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Nome ou Razão Social / Nome da Propriedade:</w:t>
            </w:r>
          </w:p>
          <w:p w14:paraId="6ED7F1BF" w14:textId="77777777" w:rsidR="00E57E4D" w:rsidRPr="00BE0C45" w:rsidRDefault="00E57E4D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1" w:type="dxa"/>
            <w:gridSpan w:val="8"/>
          </w:tcPr>
          <w:p w14:paraId="24C6C651" w14:textId="21B66F48" w:rsidR="00E57E4D" w:rsidRPr="00BE0C45" w:rsidRDefault="00E57E4D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CNPJ do Empreendimento</w:t>
            </w:r>
          </w:p>
        </w:tc>
      </w:tr>
      <w:tr w:rsidR="00E57E4D" w:rsidRPr="00BE0C45" w14:paraId="2497F9A1" w14:textId="77777777" w:rsidTr="00F83CD5">
        <w:trPr>
          <w:trHeight w:val="330"/>
        </w:trPr>
        <w:tc>
          <w:tcPr>
            <w:tcW w:w="4678" w:type="dxa"/>
            <w:gridSpan w:val="11"/>
          </w:tcPr>
          <w:p w14:paraId="5FBD4812" w14:textId="77777777" w:rsidR="00E57E4D" w:rsidRPr="00BE0C45" w:rsidRDefault="00E57E4D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</w:tc>
        <w:tc>
          <w:tcPr>
            <w:tcW w:w="1701" w:type="dxa"/>
            <w:gridSpan w:val="7"/>
          </w:tcPr>
          <w:p w14:paraId="77ECB5E1" w14:textId="4F0A787E" w:rsidR="00E57E4D" w:rsidRPr="00BE0C45" w:rsidRDefault="00E57E4D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Número: </w:t>
            </w:r>
          </w:p>
        </w:tc>
        <w:tc>
          <w:tcPr>
            <w:tcW w:w="3094" w:type="dxa"/>
            <w:gridSpan w:val="4"/>
          </w:tcPr>
          <w:p w14:paraId="10A4FD59" w14:textId="3FBE05AE" w:rsidR="00E57E4D" w:rsidRPr="00BE0C45" w:rsidRDefault="00E57E4D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Complemento: </w:t>
            </w:r>
          </w:p>
        </w:tc>
      </w:tr>
      <w:tr w:rsidR="00336094" w:rsidRPr="00BE0C45" w14:paraId="0DDD3C85" w14:textId="77777777" w:rsidTr="00F83CD5">
        <w:trPr>
          <w:trHeight w:val="330"/>
        </w:trPr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14:paraId="75505519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Bairro: </w:t>
            </w:r>
          </w:p>
          <w:p w14:paraId="25DDA874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6"/>
          </w:tcPr>
          <w:p w14:paraId="43943418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268" w:type="dxa"/>
            <w:gridSpan w:val="10"/>
          </w:tcPr>
          <w:p w14:paraId="279F6146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Município/UF</w:t>
            </w:r>
          </w:p>
        </w:tc>
        <w:tc>
          <w:tcPr>
            <w:tcW w:w="2669" w:type="dxa"/>
            <w:gridSpan w:val="2"/>
          </w:tcPr>
          <w:p w14:paraId="28638B21" w14:textId="3088CB7E" w:rsidR="00336094" w:rsidRPr="00BE0C45" w:rsidRDefault="00482ED5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Contato</w:t>
            </w:r>
            <w:r w:rsidR="00336094"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0502E" w:rsidRPr="00BE0C45" w14:paraId="3E86D3EC" w14:textId="77777777" w:rsidTr="00F83CD5">
        <w:trPr>
          <w:trHeight w:val="200"/>
        </w:trPr>
        <w:tc>
          <w:tcPr>
            <w:tcW w:w="4536" w:type="dxa"/>
            <w:gridSpan w:val="10"/>
            <w:tcBorders>
              <w:bottom w:val="nil"/>
            </w:tcBorders>
          </w:tcPr>
          <w:p w14:paraId="7B677163" w14:textId="77777777" w:rsidR="00D0502E" w:rsidRPr="00BE0C45" w:rsidRDefault="00D0502E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Coordenada Geográfica (sede):</w:t>
            </w:r>
          </w:p>
        </w:tc>
        <w:tc>
          <w:tcPr>
            <w:tcW w:w="4937" w:type="dxa"/>
            <w:gridSpan w:val="12"/>
            <w:vMerge w:val="restart"/>
            <w:vAlign w:val="center"/>
          </w:tcPr>
          <w:p w14:paraId="3BBBA6B7" w14:textId="1EC47572" w:rsidR="00D0502E" w:rsidRPr="00BE0C45" w:rsidRDefault="00D0502E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Investimento total (em R$):</w:t>
            </w:r>
          </w:p>
          <w:p w14:paraId="2D9EC20A" w14:textId="58818FE2" w:rsidR="00D0502E" w:rsidRPr="00BE0C45" w:rsidRDefault="00D0502E" w:rsidP="00D0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R$:</w:t>
            </w:r>
          </w:p>
        </w:tc>
      </w:tr>
      <w:tr w:rsidR="00D0502E" w:rsidRPr="00BE0C45" w14:paraId="6B1E2989" w14:textId="77777777" w:rsidTr="00F83CD5">
        <w:trPr>
          <w:trHeight w:val="200"/>
        </w:trPr>
        <w:tc>
          <w:tcPr>
            <w:tcW w:w="20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57CD9DA" w14:textId="77777777" w:rsidR="00D0502E" w:rsidRPr="00BE0C45" w:rsidRDefault="00D0502E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0C45">
              <w:rPr>
                <w:rFonts w:ascii="Arial" w:hAnsi="Arial" w:cs="Arial"/>
                <w:b/>
                <w:sz w:val="20"/>
                <w:szCs w:val="20"/>
              </w:rPr>
              <w:t>Lat</w:t>
            </w:r>
            <w:proofErr w:type="spellEnd"/>
            <w:r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5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31BE6739" w14:textId="77777777" w:rsidR="00D0502E" w:rsidRPr="00BE0C45" w:rsidRDefault="00D0502E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0C45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proofErr w:type="spellEnd"/>
            <w:r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gridSpan w:val="12"/>
            <w:vMerge/>
          </w:tcPr>
          <w:p w14:paraId="16E1AFB3" w14:textId="77777777" w:rsidR="00D0502E" w:rsidRPr="00BE0C45" w:rsidRDefault="00D0502E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094" w:rsidRPr="00BE0C45" w14:paraId="4340F0DA" w14:textId="77777777" w:rsidTr="00F83CD5">
        <w:trPr>
          <w:trHeight w:val="417"/>
        </w:trPr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2C5FDB" w14:textId="3F5D318E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Atividade Licenciada ou a Licenciar (</w:t>
            </w:r>
            <w:proofErr w:type="spellStart"/>
            <w:r w:rsidR="001F5A5D">
              <w:rPr>
                <w:rFonts w:ascii="Arial" w:hAnsi="Arial" w:cs="Arial"/>
                <w:b/>
                <w:sz w:val="20"/>
                <w:szCs w:val="20"/>
              </w:rPr>
              <w:t>COEMA</w:t>
            </w:r>
            <w:proofErr w:type="spellEnd"/>
            <w:r w:rsidR="001F5A5D">
              <w:rPr>
                <w:rFonts w:ascii="Arial" w:hAnsi="Arial" w:cs="Arial"/>
                <w:b/>
                <w:sz w:val="20"/>
                <w:szCs w:val="20"/>
              </w:rPr>
              <w:t xml:space="preserve"> n° 162 </w:t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>Anexo I):</w:t>
            </w:r>
          </w:p>
        </w:tc>
        <w:tc>
          <w:tcPr>
            <w:tcW w:w="2268" w:type="dxa"/>
            <w:gridSpan w:val="10"/>
          </w:tcPr>
          <w:p w14:paraId="646654C2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Unidade de medida (Anexo I):</w:t>
            </w:r>
          </w:p>
        </w:tc>
        <w:tc>
          <w:tcPr>
            <w:tcW w:w="2669" w:type="dxa"/>
            <w:gridSpan w:val="2"/>
          </w:tcPr>
          <w:p w14:paraId="44CE8E96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Quantificação:</w:t>
            </w:r>
          </w:p>
        </w:tc>
      </w:tr>
      <w:tr w:rsidR="00336094" w:rsidRPr="00BE0C45" w14:paraId="306765B1" w14:textId="77777777" w:rsidTr="00F83CD5">
        <w:trPr>
          <w:trHeight w:val="417"/>
        </w:trPr>
        <w:tc>
          <w:tcPr>
            <w:tcW w:w="2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4A54D" w14:textId="21484E69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Número de funcionários:</w:t>
            </w:r>
          </w:p>
          <w:p w14:paraId="0926471A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gridSpan w:val="7"/>
          </w:tcPr>
          <w:p w14:paraId="1C8278E7" w14:textId="1B43A02D" w:rsidR="00336094" w:rsidRPr="00BE0C45" w:rsidRDefault="00336094" w:rsidP="009E4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Área da propriedade (</w:t>
            </w:r>
            <w:r w:rsidR="009E45BE">
              <w:rPr>
                <w:rFonts w:ascii="Arial" w:hAnsi="Arial" w:cs="Arial"/>
                <w:b/>
                <w:sz w:val="20"/>
                <w:szCs w:val="20"/>
              </w:rPr>
              <w:t>há ou m</w:t>
            </w:r>
            <w:r w:rsidR="009E45BE" w:rsidRPr="009E45B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2268" w:type="dxa"/>
            <w:gridSpan w:val="10"/>
          </w:tcPr>
          <w:p w14:paraId="54650232" w14:textId="77777777" w:rsidR="00336094" w:rsidRPr="00BE0C45" w:rsidRDefault="00336094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Área construída (m²):</w:t>
            </w:r>
          </w:p>
        </w:tc>
        <w:tc>
          <w:tcPr>
            <w:tcW w:w="2669" w:type="dxa"/>
            <w:gridSpan w:val="2"/>
          </w:tcPr>
          <w:p w14:paraId="42120E8E" w14:textId="77777777" w:rsidR="00336094" w:rsidRPr="00BE0C45" w:rsidRDefault="00336094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Área a construir (m²): </w:t>
            </w:r>
          </w:p>
          <w:p w14:paraId="49C547FC" w14:textId="77777777" w:rsidR="00336094" w:rsidRPr="00BE0C45" w:rsidRDefault="00336094" w:rsidP="001F5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94" w:rsidRPr="00BE0C45" w14:paraId="05A8E407" w14:textId="77777777" w:rsidTr="00F83CD5">
        <w:trPr>
          <w:trHeight w:val="417"/>
        </w:trPr>
        <w:tc>
          <w:tcPr>
            <w:tcW w:w="2246" w:type="dxa"/>
            <w:gridSpan w:val="3"/>
            <w:tcBorders>
              <w:top w:val="single" w:sz="4" w:space="0" w:color="auto"/>
            </w:tcBorders>
          </w:tcPr>
          <w:p w14:paraId="09B4F44C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Corpo Receptor:</w:t>
            </w:r>
          </w:p>
        </w:tc>
        <w:tc>
          <w:tcPr>
            <w:tcW w:w="2290" w:type="dxa"/>
            <w:gridSpan w:val="7"/>
          </w:tcPr>
          <w:p w14:paraId="7E0CB589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Bacia e </w:t>
            </w:r>
            <w:proofErr w:type="spellStart"/>
            <w:r w:rsidRPr="00BE0C45">
              <w:rPr>
                <w:rFonts w:ascii="Arial" w:hAnsi="Arial" w:cs="Arial"/>
                <w:b/>
                <w:sz w:val="20"/>
                <w:szCs w:val="20"/>
              </w:rPr>
              <w:t>Sub-bacia</w:t>
            </w:r>
            <w:proofErr w:type="spellEnd"/>
            <w:r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gridSpan w:val="12"/>
            <w:vAlign w:val="center"/>
          </w:tcPr>
          <w:p w14:paraId="489D563C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Tipo Captação de Água</w:t>
            </w:r>
          </w:p>
          <w:p w14:paraId="5702133D" w14:textId="77777777" w:rsidR="00336094" w:rsidRPr="00BE0C45" w:rsidRDefault="00336094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6740FBC" wp14:editId="1D8C747E">
                  <wp:extent cx="74295" cy="74295"/>
                  <wp:effectExtent l="19050" t="0" r="1905" b="0"/>
                  <wp:docPr id="14" name="Imagem 1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 Superficial     </w:t>
            </w:r>
            <w:r w:rsidRPr="00BE0C4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05DCD68" wp14:editId="199DDB23">
                  <wp:extent cx="74295" cy="74295"/>
                  <wp:effectExtent l="19050" t="0" r="1905" b="0"/>
                  <wp:docPr id="15" name="Imagem 1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 Subterrânea     </w:t>
            </w:r>
            <w:r w:rsidRPr="00BE0C4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7EC84B6" wp14:editId="27AC2065">
                  <wp:extent cx="74295" cy="74295"/>
                  <wp:effectExtent l="19050" t="0" r="1905" b="0"/>
                  <wp:docPr id="16" name="Imagem 16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 Rede Pública</w:t>
            </w:r>
          </w:p>
        </w:tc>
      </w:tr>
      <w:tr w:rsidR="00336094" w:rsidRPr="00BE0C45" w14:paraId="7981A1F6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39EDF94C" w14:textId="77777777" w:rsidR="00336094" w:rsidRPr="00BE0C45" w:rsidRDefault="00336094" w:rsidP="001F5A5D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4 – IDENTIFICAÇÃO DOS RESPONSÁVEIS PELO EMPRENDIMENTO / PROPRIETÁRIO(s)</w:t>
            </w:r>
          </w:p>
        </w:tc>
      </w:tr>
      <w:tr w:rsidR="00336094" w:rsidRPr="00BE0C45" w14:paraId="7C39E20E" w14:textId="77777777" w:rsidTr="00F83CD5">
        <w:trPr>
          <w:trHeight w:val="330"/>
        </w:trPr>
        <w:tc>
          <w:tcPr>
            <w:tcW w:w="6804" w:type="dxa"/>
            <w:gridSpan w:val="20"/>
          </w:tcPr>
          <w:p w14:paraId="7D2F53E6" w14:textId="2BA6E93B" w:rsidR="00336094" w:rsidRPr="00BE0C45" w:rsidRDefault="00134DEA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336094"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B29060" w14:textId="77777777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2C59630E" w14:textId="79684DE4" w:rsidR="00336094" w:rsidRPr="00BE0C45" w:rsidRDefault="00CA7039" w:rsidP="00CA7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="00336094"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36094" w:rsidRPr="00BE0C45" w14:paraId="7B28B854" w14:textId="77777777" w:rsidTr="00F83CD5">
        <w:trPr>
          <w:trHeight w:val="330"/>
        </w:trPr>
        <w:tc>
          <w:tcPr>
            <w:tcW w:w="6804" w:type="dxa"/>
            <w:gridSpan w:val="20"/>
          </w:tcPr>
          <w:p w14:paraId="0EF2C284" w14:textId="0102C1EF" w:rsidR="00336094" w:rsidRPr="00BE0C45" w:rsidRDefault="00336094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Função / Cargo:</w:t>
            </w:r>
          </w:p>
        </w:tc>
        <w:tc>
          <w:tcPr>
            <w:tcW w:w="2669" w:type="dxa"/>
            <w:gridSpan w:val="2"/>
          </w:tcPr>
          <w:p w14:paraId="121CEFD0" w14:textId="34B6D0FB" w:rsidR="00336094" w:rsidRPr="00BE0C45" w:rsidRDefault="0094031E" w:rsidP="00B75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</w:tr>
      <w:tr w:rsidR="0094031E" w:rsidRPr="00BE0C45" w14:paraId="4BC32DA3" w14:textId="77777777" w:rsidTr="00F83CD5">
        <w:trPr>
          <w:trHeight w:val="330"/>
        </w:trPr>
        <w:tc>
          <w:tcPr>
            <w:tcW w:w="9473" w:type="dxa"/>
            <w:gridSpan w:val="22"/>
          </w:tcPr>
          <w:p w14:paraId="545E9691" w14:textId="3FD15F55" w:rsidR="0094031E" w:rsidRPr="00BE0C45" w:rsidRDefault="0094031E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b/>
                <w:sz w:val="20"/>
                <w:szCs w:val="20"/>
              </w:rPr>
              <w:t>ereço</w:t>
            </w:r>
          </w:p>
        </w:tc>
      </w:tr>
      <w:tr w:rsidR="00D56173" w:rsidRPr="00BE0C45" w14:paraId="48FA140A" w14:textId="77777777" w:rsidTr="00F83CD5">
        <w:trPr>
          <w:trHeight w:val="330"/>
        </w:trPr>
        <w:tc>
          <w:tcPr>
            <w:tcW w:w="9473" w:type="dxa"/>
            <w:gridSpan w:val="22"/>
          </w:tcPr>
          <w:p w14:paraId="54292194" w14:textId="15D1DEAD" w:rsidR="00D56173" w:rsidRPr="00BE0C45" w:rsidRDefault="00D56173" w:rsidP="001F5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36094" w:rsidRPr="00BE0C45" w14:paraId="103ED1B6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18806210" w14:textId="77777777" w:rsidR="00336094" w:rsidRPr="00BE0C45" w:rsidRDefault="00336094" w:rsidP="0050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5 – CONTATOS E CORRESPONDÊNCIA</w:t>
            </w:r>
          </w:p>
        </w:tc>
      </w:tr>
      <w:tr w:rsidR="00336094" w:rsidRPr="00BE0C45" w14:paraId="1EFD0414" w14:textId="77777777" w:rsidTr="00F83CD5">
        <w:trPr>
          <w:trHeight w:val="330"/>
        </w:trPr>
        <w:tc>
          <w:tcPr>
            <w:tcW w:w="6804" w:type="dxa"/>
            <w:gridSpan w:val="20"/>
          </w:tcPr>
          <w:p w14:paraId="54FFFB0C" w14:textId="7737039F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14:paraId="7B4EE395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1C7DBE5F" w14:textId="22918315" w:rsidR="00336094" w:rsidRPr="00BE0C45" w:rsidRDefault="00E910BE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36094" w:rsidRPr="00BE0C45" w14:paraId="5A870887" w14:textId="77777777" w:rsidTr="00F83CD5">
        <w:trPr>
          <w:trHeight w:val="330"/>
        </w:trPr>
        <w:tc>
          <w:tcPr>
            <w:tcW w:w="4536" w:type="dxa"/>
            <w:gridSpan w:val="10"/>
          </w:tcPr>
          <w:p w14:paraId="6B922444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60863CF6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</w:tcPr>
          <w:p w14:paraId="18DD97BD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669" w:type="dxa"/>
            <w:gridSpan w:val="2"/>
          </w:tcPr>
          <w:p w14:paraId="0812F67F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</w:tr>
      <w:tr w:rsidR="00336094" w:rsidRPr="00BE0C45" w14:paraId="2DE060AF" w14:textId="77777777" w:rsidTr="00F83CD5">
        <w:trPr>
          <w:trHeight w:val="330"/>
        </w:trPr>
        <w:tc>
          <w:tcPr>
            <w:tcW w:w="2407" w:type="dxa"/>
            <w:gridSpan w:val="4"/>
          </w:tcPr>
          <w:p w14:paraId="1E3D4313" w14:textId="2F58432E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2129" w:type="dxa"/>
            <w:gridSpan w:val="6"/>
          </w:tcPr>
          <w:p w14:paraId="2F42F570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4937" w:type="dxa"/>
            <w:gridSpan w:val="12"/>
          </w:tcPr>
          <w:p w14:paraId="36CE92BE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Município/UF</w:t>
            </w:r>
          </w:p>
        </w:tc>
      </w:tr>
      <w:tr w:rsidR="00E910BE" w:rsidRPr="00BE0C45" w14:paraId="41D98DD5" w14:textId="77777777" w:rsidTr="00F83CD5">
        <w:trPr>
          <w:trHeight w:val="330"/>
        </w:trPr>
        <w:tc>
          <w:tcPr>
            <w:tcW w:w="6804" w:type="dxa"/>
            <w:gridSpan w:val="20"/>
          </w:tcPr>
          <w:p w14:paraId="1276AE43" w14:textId="485CF0D3" w:rsidR="00E910BE" w:rsidRPr="00BE0C45" w:rsidRDefault="00E910BE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669" w:type="dxa"/>
            <w:gridSpan w:val="2"/>
          </w:tcPr>
          <w:p w14:paraId="6E07F1F1" w14:textId="77777777" w:rsidR="00E910BE" w:rsidRPr="00BE0C45" w:rsidRDefault="00E910BE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  <w:tr w:rsidR="00336094" w:rsidRPr="00BE0C45" w14:paraId="19E2BB51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4C23F109" w14:textId="77777777" w:rsidR="00336094" w:rsidRPr="00BE0C45" w:rsidRDefault="00336094" w:rsidP="0050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6 – IDENTIFICAÇÃO DO RESPONSÁVEL TÉCNICO</w:t>
            </w:r>
          </w:p>
        </w:tc>
      </w:tr>
      <w:tr w:rsidR="00D6748A" w:rsidRPr="00BE0C45" w14:paraId="51B0CF2B" w14:textId="77777777" w:rsidTr="00F83CD5">
        <w:trPr>
          <w:trHeight w:val="330"/>
        </w:trPr>
        <w:tc>
          <w:tcPr>
            <w:tcW w:w="6804" w:type="dxa"/>
            <w:gridSpan w:val="20"/>
          </w:tcPr>
          <w:p w14:paraId="696CBDD3" w14:textId="77777777" w:rsidR="00D6748A" w:rsidRDefault="00D6748A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Nome ou Razão Social:</w:t>
            </w:r>
          </w:p>
          <w:p w14:paraId="1752922B" w14:textId="77777777" w:rsidR="002B6F45" w:rsidRPr="00BE0C45" w:rsidRDefault="002B6F45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14:paraId="55BE4832" w14:textId="77777777" w:rsidR="00D6748A" w:rsidRPr="00BE0C45" w:rsidRDefault="00D6748A" w:rsidP="00D6748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5FFB95DB" w14:textId="0589ECEA" w:rsidR="00D6748A" w:rsidRPr="00BE0C45" w:rsidRDefault="00D6748A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48A" w:rsidRPr="00BE0C45" w14:paraId="0214BA22" w14:textId="77777777" w:rsidTr="00F83CD5">
        <w:trPr>
          <w:trHeight w:val="330"/>
        </w:trPr>
        <w:tc>
          <w:tcPr>
            <w:tcW w:w="2969" w:type="dxa"/>
            <w:gridSpan w:val="7"/>
          </w:tcPr>
          <w:p w14:paraId="6ED3A4E9" w14:textId="5207ED93" w:rsidR="00D6748A" w:rsidRPr="00BE0C45" w:rsidRDefault="00496F75" w:rsidP="00D6748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="002B6F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04" w:type="dxa"/>
            <w:gridSpan w:val="15"/>
          </w:tcPr>
          <w:p w14:paraId="1C8FB36E" w14:textId="77777777" w:rsidR="00D6748A" w:rsidRPr="00BE0C45" w:rsidRDefault="00D6748A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 xml:space="preserve"> do Registro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profissional</w:t>
            </w:r>
            <w:r w:rsidRPr="00BE0C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6E0DCF" w14:textId="77777777" w:rsidR="00D6748A" w:rsidRPr="00BE0C45" w:rsidRDefault="00D6748A" w:rsidP="00D6748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F45" w:rsidRPr="00BE0C45" w14:paraId="329A0DC2" w14:textId="77777777" w:rsidTr="00F83CD5">
        <w:trPr>
          <w:trHeight w:val="445"/>
        </w:trPr>
        <w:tc>
          <w:tcPr>
            <w:tcW w:w="5670" w:type="dxa"/>
            <w:gridSpan w:val="13"/>
          </w:tcPr>
          <w:p w14:paraId="3092CD44" w14:textId="77777777" w:rsidR="002B6F45" w:rsidRPr="00BE0C45" w:rsidRDefault="002B6F45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1134" w:type="dxa"/>
            <w:gridSpan w:val="7"/>
          </w:tcPr>
          <w:p w14:paraId="4CE142B8" w14:textId="5002BFFB" w:rsidR="002B6F45" w:rsidRPr="00BE0C45" w:rsidRDefault="002B6F45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669" w:type="dxa"/>
            <w:gridSpan w:val="2"/>
          </w:tcPr>
          <w:p w14:paraId="78C97AE9" w14:textId="77777777" w:rsidR="002B6F45" w:rsidRPr="00BE0C45" w:rsidRDefault="002B6F45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  <w:p w14:paraId="647D3654" w14:textId="77777777" w:rsidR="002B6F45" w:rsidRPr="00BE0C45" w:rsidRDefault="002B6F45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68C" w:rsidRPr="00BE0C45" w14:paraId="722DFBFF" w14:textId="77777777" w:rsidTr="00F83CD5">
        <w:trPr>
          <w:trHeight w:val="330"/>
        </w:trPr>
        <w:tc>
          <w:tcPr>
            <w:tcW w:w="4678" w:type="dxa"/>
            <w:gridSpan w:val="11"/>
          </w:tcPr>
          <w:p w14:paraId="63A8112C" w14:textId="77777777" w:rsidR="003E368C" w:rsidRPr="00BE0C45" w:rsidRDefault="003E368C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2126" w:type="dxa"/>
            <w:gridSpan w:val="9"/>
          </w:tcPr>
          <w:p w14:paraId="217B3992" w14:textId="6D178B33" w:rsidR="003E368C" w:rsidRPr="00BE0C45" w:rsidRDefault="002B6F45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669" w:type="dxa"/>
            <w:gridSpan w:val="2"/>
          </w:tcPr>
          <w:p w14:paraId="37B9E90A" w14:textId="3293D9CE" w:rsidR="003E368C" w:rsidRPr="00BE0C45" w:rsidRDefault="002B6F45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Município/UF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3418F" w:rsidRPr="00BE0C45" w14:paraId="1064C6AB" w14:textId="77777777" w:rsidTr="00F83CD5">
        <w:trPr>
          <w:trHeight w:val="330"/>
        </w:trPr>
        <w:tc>
          <w:tcPr>
            <w:tcW w:w="4536" w:type="dxa"/>
            <w:gridSpan w:val="10"/>
          </w:tcPr>
          <w:p w14:paraId="7304088F" w14:textId="3994304A" w:rsidR="00B3418F" w:rsidRPr="00BE0C45" w:rsidRDefault="00B3418F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7" w:type="dxa"/>
            <w:gridSpan w:val="12"/>
          </w:tcPr>
          <w:p w14:paraId="7AE72434" w14:textId="54699D26" w:rsidR="00B3418F" w:rsidRPr="00BE0C45" w:rsidRDefault="00D160E9" w:rsidP="003E36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Celular</w:t>
            </w:r>
            <w:r w:rsidR="00F35B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23348" w:rsidRPr="00BE0C45" w14:paraId="699DFCBD" w14:textId="77777777" w:rsidTr="00F83CD5">
        <w:trPr>
          <w:trHeight w:val="330"/>
        </w:trPr>
        <w:tc>
          <w:tcPr>
            <w:tcW w:w="9473" w:type="dxa"/>
            <w:gridSpan w:val="22"/>
          </w:tcPr>
          <w:p w14:paraId="2068A566" w14:textId="5C301E1A" w:rsidR="00923348" w:rsidRPr="00BE0C45" w:rsidRDefault="00923348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C0668B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336094" w:rsidRPr="00BE0C45" w14:paraId="0C70B86C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2D7F6C76" w14:textId="77777777" w:rsidR="00336094" w:rsidRPr="00BE0C45" w:rsidRDefault="00336094" w:rsidP="0050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7 – IDENTIFICAÇÃO DO REPRESENTANTE LEGAL</w:t>
            </w:r>
          </w:p>
        </w:tc>
      </w:tr>
      <w:tr w:rsidR="00336094" w:rsidRPr="00BE0C45" w14:paraId="519FC0F4" w14:textId="77777777" w:rsidTr="00F83CD5">
        <w:trPr>
          <w:trHeight w:val="330"/>
        </w:trPr>
        <w:tc>
          <w:tcPr>
            <w:tcW w:w="6804" w:type="dxa"/>
            <w:gridSpan w:val="20"/>
          </w:tcPr>
          <w:p w14:paraId="5B5FBAA2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Nome ou Razão Social:</w:t>
            </w:r>
          </w:p>
        </w:tc>
        <w:tc>
          <w:tcPr>
            <w:tcW w:w="2669" w:type="dxa"/>
            <w:gridSpan w:val="2"/>
          </w:tcPr>
          <w:p w14:paraId="0287C9EC" w14:textId="50294735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2E5A19E2" w14:textId="77777777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31E" w:rsidRPr="00BE0C45" w14:paraId="7894215E" w14:textId="77777777" w:rsidTr="00F83CD5">
        <w:trPr>
          <w:trHeight w:val="330"/>
        </w:trPr>
        <w:tc>
          <w:tcPr>
            <w:tcW w:w="5387" w:type="dxa"/>
            <w:gridSpan w:val="12"/>
          </w:tcPr>
          <w:p w14:paraId="33166C96" w14:textId="77777777" w:rsidR="0094031E" w:rsidRPr="00BE0C45" w:rsidRDefault="0094031E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1417" w:type="dxa"/>
            <w:gridSpan w:val="8"/>
          </w:tcPr>
          <w:p w14:paraId="1AD9ACE4" w14:textId="0CC667FB" w:rsidR="0094031E" w:rsidRPr="00BE0C45" w:rsidRDefault="0094031E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669" w:type="dxa"/>
            <w:gridSpan w:val="2"/>
          </w:tcPr>
          <w:p w14:paraId="741106E7" w14:textId="77777777" w:rsidR="0094031E" w:rsidRDefault="0094031E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  <w:p w14:paraId="0DDD29AA" w14:textId="4AC47851" w:rsidR="0094031E" w:rsidRPr="00BE0C45" w:rsidRDefault="0094031E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094" w:rsidRPr="00BE0C45" w14:paraId="6414A2DE" w14:textId="77777777" w:rsidTr="00F83CD5">
        <w:trPr>
          <w:trHeight w:val="330"/>
        </w:trPr>
        <w:tc>
          <w:tcPr>
            <w:tcW w:w="2694" w:type="dxa"/>
            <w:gridSpan w:val="5"/>
          </w:tcPr>
          <w:p w14:paraId="1DE0B7E6" w14:textId="4AC0B1AE" w:rsidR="00336094" w:rsidRPr="00BE0C45" w:rsidRDefault="00FD3792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7"/>
          </w:tcPr>
          <w:p w14:paraId="64F74638" w14:textId="44C2DA97" w:rsidR="00336094" w:rsidRPr="00BE0C45" w:rsidRDefault="00FD3792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4086" w:type="dxa"/>
            <w:gridSpan w:val="10"/>
          </w:tcPr>
          <w:p w14:paraId="28A52F4F" w14:textId="5FCF2DBB" w:rsidR="00336094" w:rsidRPr="00BE0C45" w:rsidRDefault="00336094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Município/UF</w:t>
            </w:r>
            <w:r w:rsidR="007048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906D0" w:rsidRPr="00BE0C45" w14:paraId="16717FC9" w14:textId="77777777" w:rsidTr="00F83CD5">
        <w:trPr>
          <w:trHeight w:val="330"/>
        </w:trPr>
        <w:tc>
          <w:tcPr>
            <w:tcW w:w="6804" w:type="dxa"/>
            <w:gridSpan w:val="20"/>
          </w:tcPr>
          <w:p w14:paraId="4014FD61" w14:textId="32005507" w:rsidR="007906D0" w:rsidRPr="00BE0C45" w:rsidRDefault="0094031E" w:rsidP="007906D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669" w:type="dxa"/>
            <w:gridSpan w:val="2"/>
          </w:tcPr>
          <w:p w14:paraId="16D8CE5D" w14:textId="24381779" w:rsidR="007906D0" w:rsidRPr="00BE0C45" w:rsidRDefault="007906D0" w:rsidP="0050436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36094" w:rsidRPr="00BE0C45" w14:paraId="084DD614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0A3E04E1" w14:textId="77777777" w:rsidR="00336094" w:rsidRPr="00BE0C45" w:rsidRDefault="00336094" w:rsidP="0050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8 – DESCRIÇÃO DA(S) ATIVIDADE(S) A SER(EM) LICENCIADA(S)</w:t>
            </w:r>
          </w:p>
        </w:tc>
      </w:tr>
      <w:tr w:rsidR="00336094" w:rsidRPr="00BE0C45" w14:paraId="03088C23" w14:textId="77777777" w:rsidTr="00F83CD5">
        <w:trPr>
          <w:trHeight w:val="330"/>
        </w:trPr>
        <w:tc>
          <w:tcPr>
            <w:tcW w:w="9473" w:type="dxa"/>
            <w:gridSpan w:val="22"/>
          </w:tcPr>
          <w:p w14:paraId="2D1A626E" w14:textId="77777777" w:rsidR="00336094" w:rsidRPr="00BE0C45" w:rsidRDefault="00336094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EF365" w14:textId="77777777" w:rsidR="00336094" w:rsidRPr="00BE0C45" w:rsidRDefault="00336094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CB239" w14:textId="77777777" w:rsidR="00336094" w:rsidRPr="00BE0C45" w:rsidRDefault="00336094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E2EFE" w14:textId="77777777" w:rsidR="00336094" w:rsidRDefault="00336094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9D2D8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AAAD8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8FC68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597F6C0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1FCD7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D9CD3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60087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F0586" w14:textId="77777777" w:rsidR="00CC4B1E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AE49" w14:textId="77777777" w:rsidR="00CC4B1E" w:rsidRPr="00BE0C45" w:rsidRDefault="00CC4B1E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D8A89" w14:textId="77777777" w:rsidR="00336094" w:rsidRPr="00BE0C45" w:rsidRDefault="00336094" w:rsidP="0050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86F74" w14:textId="77777777" w:rsidR="00336094" w:rsidRPr="00BE0C45" w:rsidRDefault="00336094" w:rsidP="00504368">
            <w:pPr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(Se este espaço for insuficiente, anexar folhas das mesmas dimensões)</w:t>
            </w:r>
          </w:p>
        </w:tc>
      </w:tr>
      <w:tr w:rsidR="00336094" w:rsidRPr="00BE0C45" w14:paraId="34994DCD" w14:textId="77777777" w:rsidTr="00F83CD5">
        <w:trPr>
          <w:trHeight w:val="284"/>
        </w:trPr>
        <w:tc>
          <w:tcPr>
            <w:tcW w:w="9473" w:type="dxa"/>
            <w:gridSpan w:val="22"/>
            <w:shd w:val="clear" w:color="auto" w:fill="DDDDDD"/>
            <w:vAlign w:val="center"/>
          </w:tcPr>
          <w:p w14:paraId="3EED671B" w14:textId="77777777" w:rsidR="00336094" w:rsidRPr="00BE0C45" w:rsidRDefault="00336094" w:rsidP="0050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C45">
              <w:rPr>
                <w:rFonts w:ascii="Arial" w:hAnsi="Arial" w:cs="Arial"/>
                <w:b/>
                <w:sz w:val="20"/>
                <w:szCs w:val="20"/>
              </w:rPr>
              <w:t>9 - DECLARAÇÃO</w:t>
            </w:r>
          </w:p>
        </w:tc>
      </w:tr>
      <w:tr w:rsidR="00336094" w:rsidRPr="00BE0C45" w14:paraId="3ED5D996" w14:textId="77777777" w:rsidTr="00F83CD5">
        <w:trPr>
          <w:trHeight w:val="3758"/>
        </w:trPr>
        <w:tc>
          <w:tcPr>
            <w:tcW w:w="9473" w:type="dxa"/>
            <w:gridSpan w:val="22"/>
          </w:tcPr>
          <w:p w14:paraId="784A86E3" w14:textId="77777777" w:rsidR="00336094" w:rsidRPr="00BE0C45" w:rsidRDefault="00336094" w:rsidP="005043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Declaro para os devidos fins que:</w:t>
            </w:r>
          </w:p>
          <w:p w14:paraId="5E25B55D" w14:textId="77777777" w:rsidR="00336094" w:rsidRPr="00BE0C45" w:rsidRDefault="00336094" w:rsidP="005043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781FC" w14:textId="77777777" w:rsidR="00C2718E" w:rsidRDefault="00336094" w:rsidP="003360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Venho requerer à Secretaria Municipal de Meio Ambiente</w:t>
            </w:r>
            <w:r w:rsidR="00D51742" w:rsidRPr="00BE0C45">
              <w:rPr>
                <w:rFonts w:ascii="Arial" w:hAnsi="Arial" w:cs="Arial"/>
                <w:sz w:val="20"/>
                <w:szCs w:val="20"/>
              </w:rPr>
              <w:t xml:space="preserve"> e Mineração</w:t>
            </w:r>
            <w:r w:rsidRPr="00BE0C4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E0C45">
              <w:rPr>
                <w:rFonts w:ascii="Arial" w:hAnsi="Arial" w:cs="Arial"/>
                <w:sz w:val="20"/>
                <w:szCs w:val="20"/>
              </w:rPr>
              <w:t>SEMMA</w:t>
            </w:r>
            <w:r w:rsidR="00D51742" w:rsidRPr="00BE0C45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9F005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51742" w:rsidRPr="00BE0C45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 w:rsidRPr="00BE0C45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43241A">
              <w:rPr>
                <w:rFonts w:ascii="Arial" w:hAnsi="Arial" w:cs="Arial"/>
                <w:sz w:val="20"/>
                <w:szCs w:val="20"/>
              </w:rPr>
              <w:t>(s)</w:t>
            </w:r>
          </w:p>
          <w:p w14:paraId="67AB9736" w14:textId="06A25992" w:rsidR="00336094" w:rsidRPr="00BE0C45" w:rsidRDefault="00336094" w:rsidP="003360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0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C45">
              <w:rPr>
                <w:rFonts w:ascii="Arial" w:hAnsi="Arial" w:cs="Arial"/>
                <w:sz w:val="20"/>
                <w:szCs w:val="20"/>
              </w:rPr>
              <w:t>Respectivo</w:t>
            </w:r>
            <w:r w:rsidRPr="009F0057">
              <w:rPr>
                <w:rFonts w:ascii="Arial" w:hAnsi="Arial" w:cs="Arial"/>
                <w:sz w:val="20"/>
                <w:szCs w:val="20"/>
              </w:rPr>
              <w:t>(s)</w:t>
            </w:r>
            <w:r w:rsidRPr="00BE0C45">
              <w:rPr>
                <w:rFonts w:ascii="Arial" w:hAnsi="Arial" w:cs="Arial"/>
                <w:sz w:val="20"/>
                <w:szCs w:val="20"/>
              </w:rPr>
              <w:t xml:space="preserve"> documento</w:t>
            </w:r>
            <w:r w:rsidRPr="009F0057">
              <w:rPr>
                <w:rFonts w:ascii="Arial" w:hAnsi="Arial" w:cs="Arial"/>
                <w:sz w:val="20"/>
                <w:szCs w:val="20"/>
              </w:rPr>
              <w:t>(s)</w:t>
            </w:r>
            <w:r w:rsidRPr="00BE0C45">
              <w:rPr>
                <w:rFonts w:ascii="Arial" w:hAnsi="Arial" w:cs="Arial"/>
                <w:sz w:val="20"/>
                <w:szCs w:val="20"/>
              </w:rPr>
              <w:t xml:space="preserve"> relacionados no item 1 desse requerimento;</w:t>
            </w:r>
          </w:p>
          <w:p w14:paraId="3CD4D812" w14:textId="77777777" w:rsidR="00336094" w:rsidRPr="00BE0C45" w:rsidRDefault="00336094" w:rsidP="003360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Concordo integralmente com o teor do Estudo/Projeto de Controle Ambiental proposto;</w:t>
            </w:r>
          </w:p>
          <w:p w14:paraId="4C720221" w14:textId="77777777" w:rsidR="00336094" w:rsidRPr="00BE0C45" w:rsidRDefault="00336094" w:rsidP="003360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 xml:space="preserve">O desenvolvimento das atividades relacionadas </w:t>
            </w:r>
            <w:r w:rsidRPr="009F0057">
              <w:rPr>
                <w:rFonts w:ascii="Arial" w:hAnsi="Arial" w:cs="Arial"/>
                <w:sz w:val="20"/>
                <w:szCs w:val="20"/>
              </w:rPr>
              <w:t>no(s) Estudo(s) Ambiental (</w:t>
            </w:r>
            <w:proofErr w:type="spellStart"/>
            <w:r w:rsidRPr="009F0057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9F0057">
              <w:rPr>
                <w:rFonts w:ascii="Arial" w:hAnsi="Arial" w:cs="Arial"/>
                <w:sz w:val="20"/>
                <w:szCs w:val="20"/>
              </w:rPr>
              <w:t>)</w:t>
            </w:r>
            <w:r w:rsidRPr="00BE0C45">
              <w:rPr>
                <w:rFonts w:ascii="Arial" w:hAnsi="Arial" w:cs="Arial"/>
                <w:sz w:val="20"/>
                <w:szCs w:val="20"/>
              </w:rPr>
              <w:t xml:space="preserve"> realizar-se-ão de acordo com os dados descritos nos mesmos;</w:t>
            </w:r>
          </w:p>
          <w:p w14:paraId="4CC892CA" w14:textId="77777777" w:rsidR="00336094" w:rsidRPr="00BE0C45" w:rsidRDefault="00336094" w:rsidP="003360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14:paraId="45B43150" w14:textId="77777777" w:rsidR="00336094" w:rsidRPr="00BE0C45" w:rsidRDefault="00336094" w:rsidP="0050436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4B36A" w14:textId="781ADA05" w:rsidR="00336094" w:rsidRPr="00BE0C45" w:rsidRDefault="00D12716" w:rsidP="00D51742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C45">
              <w:rPr>
                <w:rFonts w:ascii="Arial" w:hAnsi="Arial" w:cs="Arial"/>
                <w:sz w:val="20"/>
                <w:szCs w:val="20"/>
              </w:rPr>
              <w:t>Terra Santa</w:t>
            </w:r>
            <w:r w:rsidR="00F1164B">
              <w:rPr>
                <w:rFonts w:ascii="Arial" w:hAnsi="Arial" w:cs="Arial"/>
                <w:sz w:val="20"/>
                <w:szCs w:val="20"/>
              </w:rPr>
              <w:t>,</w:t>
            </w:r>
            <w:r w:rsidR="00092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70" w:rsidRPr="00BE0C45">
              <w:rPr>
                <w:rFonts w:ascii="Arial" w:hAnsi="Arial" w:cs="Arial"/>
                <w:sz w:val="20"/>
                <w:szCs w:val="20"/>
              </w:rPr>
              <w:t>PA</w:t>
            </w:r>
            <w:r w:rsidR="009F0057">
              <w:rPr>
                <w:rFonts w:ascii="Arial" w:hAnsi="Arial" w:cs="Arial"/>
                <w:sz w:val="20"/>
                <w:szCs w:val="20"/>
              </w:rPr>
              <w:t xml:space="preserve">, ____ de _______________ </w:t>
            </w:r>
            <w:proofErr w:type="spellStart"/>
            <w:r w:rsidR="009F0057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9F0057">
              <w:rPr>
                <w:rFonts w:ascii="Arial" w:hAnsi="Arial" w:cs="Arial"/>
                <w:sz w:val="20"/>
                <w:szCs w:val="20"/>
              </w:rPr>
              <w:t xml:space="preserve"> 20__</w:t>
            </w:r>
            <w:r w:rsidR="00336094" w:rsidRPr="00BE0C45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6F3ABD1" w14:textId="77777777" w:rsidR="00336094" w:rsidRPr="00BE0C45" w:rsidRDefault="00336094" w:rsidP="005043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28"/>
              <w:gridCol w:w="1814"/>
              <w:gridCol w:w="3630"/>
            </w:tblGrid>
            <w:tr w:rsidR="00336094" w:rsidRPr="00BE0C45" w14:paraId="3BB57588" w14:textId="77777777" w:rsidTr="00504368">
              <w:trPr>
                <w:jc w:val="center"/>
              </w:trPr>
              <w:tc>
                <w:tcPr>
                  <w:tcW w:w="3628" w:type="dxa"/>
                  <w:tcBorders>
                    <w:top w:val="single" w:sz="4" w:space="0" w:color="auto"/>
                  </w:tcBorders>
                </w:tcPr>
                <w:p w14:paraId="3C4E34BF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0C45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Assinatura do Responsável Técnico</w:t>
                  </w:r>
                </w:p>
              </w:tc>
              <w:tc>
                <w:tcPr>
                  <w:tcW w:w="1814" w:type="dxa"/>
                </w:tcPr>
                <w:p w14:paraId="1F4A4F71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</w:tcBorders>
                </w:tcPr>
                <w:p w14:paraId="00D6638B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0C45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Assinatura do Representante Legal</w:t>
                  </w:r>
                </w:p>
              </w:tc>
            </w:tr>
            <w:tr w:rsidR="00336094" w:rsidRPr="00BE0C45" w14:paraId="3E226FC3" w14:textId="77777777" w:rsidTr="00504368">
              <w:trPr>
                <w:jc w:val="center"/>
              </w:trPr>
              <w:tc>
                <w:tcPr>
                  <w:tcW w:w="3628" w:type="dxa"/>
                </w:tcPr>
                <w:p w14:paraId="3B6AB86D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</w:tcPr>
                <w:p w14:paraId="0832009F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30" w:type="dxa"/>
                </w:tcPr>
                <w:p w14:paraId="014E9122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0C45">
                    <w:rPr>
                      <w:rFonts w:ascii="Arial" w:hAnsi="Arial" w:cs="Arial"/>
                      <w:sz w:val="20"/>
                      <w:szCs w:val="20"/>
                    </w:rPr>
                    <w:t xml:space="preserve">Apresentar procuração quando for o caso. </w:t>
                  </w:r>
                </w:p>
              </w:tc>
            </w:tr>
            <w:tr w:rsidR="00336094" w:rsidRPr="00BE0C45" w14:paraId="63A5BD66" w14:textId="77777777" w:rsidTr="00504368">
              <w:trPr>
                <w:jc w:val="center"/>
              </w:trPr>
              <w:tc>
                <w:tcPr>
                  <w:tcW w:w="3628" w:type="dxa"/>
                </w:tcPr>
                <w:p w14:paraId="4A265E56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</w:tcPr>
                <w:p w14:paraId="3CFDEE05" w14:textId="77777777" w:rsidR="00336094" w:rsidRPr="00BE0C45" w:rsidRDefault="00336094" w:rsidP="005043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30" w:type="dxa"/>
                </w:tcPr>
                <w:p w14:paraId="74A11B6B" w14:textId="61A32EC1" w:rsidR="00336094" w:rsidRPr="00BE0C45" w:rsidRDefault="00336094" w:rsidP="00361A1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0C45">
                    <w:rPr>
                      <w:rFonts w:ascii="Arial" w:hAnsi="Arial" w:cs="Arial"/>
                      <w:sz w:val="20"/>
                      <w:szCs w:val="20"/>
                    </w:rPr>
                    <w:t xml:space="preserve">Reconhecer </w:t>
                  </w:r>
                  <w:r w:rsidR="00361A13">
                    <w:rPr>
                      <w:rFonts w:ascii="Arial" w:hAnsi="Arial" w:cs="Arial"/>
                      <w:sz w:val="20"/>
                      <w:szCs w:val="20"/>
                    </w:rPr>
                    <w:t>assinatura</w:t>
                  </w:r>
                  <w:r w:rsidR="00361A13" w:rsidRPr="00BE0C4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85FD0B0" w14:textId="77777777" w:rsidR="00336094" w:rsidRPr="00BE0C45" w:rsidRDefault="00336094" w:rsidP="00504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92DAE" w14:textId="1BB43A9B" w:rsidR="00245270" w:rsidRPr="00BE0C45" w:rsidRDefault="0024527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245270" w:rsidRPr="00BE0C45" w:rsidSect="00BE0C45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0143" w14:textId="77777777" w:rsidR="00636876" w:rsidRDefault="00636876" w:rsidP="00CD03B3">
      <w:r>
        <w:separator/>
      </w:r>
    </w:p>
  </w:endnote>
  <w:endnote w:type="continuationSeparator" w:id="0">
    <w:p w14:paraId="707BAA58" w14:textId="77777777" w:rsidR="00636876" w:rsidRDefault="00636876" w:rsidP="00C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9F67" w14:textId="77777777" w:rsidR="00CD03B3" w:rsidRPr="0050405A" w:rsidRDefault="00CD03B3" w:rsidP="00CD03B3">
    <w:pPr>
      <w:pStyle w:val="Rodap"/>
      <w:ind w:left="-709"/>
      <w:jc w:val="center"/>
      <w:rPr>
        <w:sz w:val="20"/>
        <w:szCs w:val="20"/>
      </w:rPr>
    </w:pPr>
    <w:r w:rsidRPr="0050405A">
      <w:rPr>
        <w:sz w:val="20"/>
        <w:szCs w:val="20"/>
      </w:rPr>
      <w:t xml:space="preserve">Trav. </w:t>
    </w:r>
    <w:r>
      <w:rPr>
        <w:sz w:val="20"/>
        <w:szCs w:val="20"/>
      </w:rPr>
      <w:t>Nossa Senhora de Nazaré, n</w:t>
    </w:r>
    <w:r w:rsidRPr="0050405A">
      <w:rPr>
        <w:sz w:val="20"/>
        <w:szCs w:val="20"/>
      </w:rPr>
      <w:t>º</w:t>
    </w:r>
    <w:r>
      <w:rPr>
        <w:sz w:val="20"/>
        <w:szCs w:val="20"/>
      </w:rPr>
      <w:t xml:space="preserve"> 1945, Palmares</w:t>
    </w:r>
    <w:r w:rsidRPr="0050405A">
      <w:rPr>
        <w:sz w:val="20"/>
        <w:szCs w:val="20"/>
      </w:rPr>
      <w:t>, Terra Santa – PA, CEP: 68285-000</w:t>
    </w:r>
  </w:p>
  <w:p w14:paraId="06F81973" w14:textId="77777777" w:rsidR="00CD03B3" w:rsidRPr="00256FD0" w:rsidRDefault="00CD03B3" w:rsidP="00CD03B3">
    <w:pPr>
      <w:pStyle w:val="Rodap"/>
      <w:ind w:left="142"/>
      <w:jc w:val="center"/>
      <w:rPr>
        <w:sz w:val="20"/>
        <w:szCs w:val="20"/>
        <w:lang w:val="en-US"/>
      </w:rPr>
    </w:pPr>
    <w:r w:rsidRPr="00256FD0">
      <w:rPr>
        <w:sz w:val="20"/>
        <w:szCs w:val="20"/>
        <w:lang w:val="en-US"/>
      </w:rPr>
      <w:t>Email: semmam@terrasanta.pa.gov.br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2F81" w14:textId="77777777" w:rsidR="00636876" w:rsidRDefault="00636876" w:rsidP="00CD03B3">
      <w:r>
        <w:separator/>
      </w:r>
    </w:p>
  </w:footnote>
  <w:footnote w:type="continuationSeparator" w:id="0">
    <w:p w14:paraId="5D7B1417" w14:textId="77777777" w:rsidR="00636876" w:rsidRDefault="00636876" w:rsidP="00CD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94E"/>
    <w:multiLevelType w:val="hybridMultilevel"/>
    <w:tmpl w:val="EB663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94"/>
    <w:rsid w:val="00035EA8"/>
    <w:rsid w:val="00055326"/>
    <w:rsid w:val="00092587"/>
    <w:rsid w:val="000A1094"/>
    <w:rsid w:val="000D65FE"/>
    <w:rsid w:val="000E6A1E"/>
    <w:rsid w:val="0010250C"/>
    <w:rsid w:val="00110BF4"/>
    <w:rsid w:val="00134DEA"/>
    <w:rsid w:val="001B1FFB"/>
    <w:rsid w:val="001E5AFA"/>
    <w:rsid w:val="001F5A5D"/>
    <w:rsid w:val="00245270"/>
    <w:rsid w:val="00283D0D"/>
    <w:rsid w:val="002B6F45"/>
    <w:rsid w:val="00301DAC"/>
    <w:rsid w:val="003354EE"/>
    <w:rsid w:val="00336094"/>
    <w:rsid w:val="00361A13"/>
    <w:rsid w:val="003D362D"/>
    <w:rsid w:val="003E368C"/>
    <w:rsid w:val="0043241A"/>
    <w:rsid w:val="00482ED5"/>
    <w:rsid w:val="0048692A"/>
    <w:rsid w:val="00496F75"/>
    <w:rsid w:val="004D3F8E"/>
    <w:rsid w:val="00504368"/>
    <w:rsid w:val="00576E2E"/>
    <w:rsid w:val="005B6D03"/>
    <w:rsid w:val="00636876"/>
    <w:rsid w:val="006B3F45"/>
    <w:rsid w:val="006B6B1F"/>
    <w:rsid w:val="00704839"/>
    <w:rsid w:val="0077069B"/>
    <w:rsid w:val="007906D0"/>
    <w:rsid w:val="007C70AB"/>
    <w:rsid w:val="007D458A"/>
    <w:rsid w:val="007D76CF"/>
    <w:rsid w:val="008030C8"/>
    <w:rsid w:val="00923348"/>
    <w:rsid w:val="0094031E"/>
    <w:rsid w:val="009972A9"/>
    <w:rsid w:val="009B691C"/>
    <w:rsid w:val="009C46A9"/>
    <w:rsid w:val="009D1639"/>
    <w:rsid w:val="009D4214"/>
    <w:rsid w:val="009E45BE"/>
    <w:rsid w:val="009F0057"/>
    <w:rsid w:val="00A53B1E"/>
    <w:rsid w:val="00AD0C09"/>
    <w:rsid w:val="00AF2498"/>
    <w:rsid w:val="00B3418F"/>
    <w:rsid w:val="00B528CF"/>
    <w:rsid w:val="00B67447"/>
    <w:rsid w:val="00B75526"/>
    <w:rsid w:val="00B94EEC"/>
    <w:rsid w:val="00B95C17"/>
    <w:rsid w:val="00BE0C45"/>
    <w:rsid w:val="00C0668B"/>
    <w:rsid w:val="00C2125C"/>
    <w:rsid w:val="00C2718E"/>
    <w:rsid w:val="00C54C47"/>
    <w:rsid w:val="00C712E3"/>
    <w:rsid w:val="00CA7039"/>
    <w:rsid w:val="00CC4B1E"/>
    <w:rsid w:val="00CD03B3"/>
    <w:rsid w:val="00D0502E"/>
    <w:rsid w:val="00D07609"/>
    <w:rsid w:val="00D12716"/>
    <w:rsid w:val="00D160E9"/>
    <w:rsid w:val="00D51742"/>
    <w:rsid w:val="00D56173"/>
    <w:rsid w:val="00D6748A"/>
    <w:rsid w:val="00D70693"/>
    <w:rsid w:val="00D91ED1"/>
    <w:rsid w:val="00DA75D2"/>
    <w:rsid w:val="00DE41EC"/>
    <w:rsid w:val="00E058BD"/>
    <w:rsid w:val="00E323A9"/>
    <w:rsid w:val="00E362D9"/>
    <w:rsid w:val="00E4533D"/>
    <w:rsid w:val="00E57E4D"/>
    <w:rsid w:val="00E61C85"/>
    <w:rsid w:val="00E70262"/>
    <w:rsid w:val="00E910BE"/>
    <w:rsid w:val="00EC38E8"/>
    <w:rsid w:val="00EC6C9E"/>
    <w:rsid w:val="00EE3F1C"/>
    <w:rsid w:val="00F1164B"/>
    <w:rsid w:val="00F35B24"/>
    <w:rsid w:val="00F83CD5"/>
    <w:rsid w:val="00F9471C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C317"/>
  <w15:docId w15:val="{B38D2BC1-9C98-4938-8B57-EA6E5A2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6094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336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336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336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60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6094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3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3360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36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60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rsid w:val="0033609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36094"/>
    <w:rPr>
      <w:rFonts w:ascii="Arial" w:hAnsi="Arial" w:cs="Arial"/>
      <w:sz w:val="16"/>
    </w:rPr>
  </w:style>
  <w:style w:type="character" w:customStyle="1" w:styleId="Corpodetexto2Char">
    <w:name w:val="Corpo de texto 2 Char"/>
    <w:basedOn w:val="Fontepargpadro"/>
    <w:link w:val="Corpodetexto2"/>
    <w:rsid w:val="00336094"/>
    <w:rPr>
      <w:rFonts w:ascii="Arial" w:eastAsia="Times New Roman" w:hAnsi="Arial" w:cs="Arial"/>
      <w:sz w:val="16"/>
      <w:szCs w:val="24"/>
      <w:lang w:eastAsia="pt-BR"/>
    </w:rPr>
  </w:style>
  <w:style w:type="paragraph" w:styleId="Cabealho">
    <w:name w:val="header"/>
    <w:basedOn w:val="Normal"/>
    <w:link w:val="CabealhoChar"/>
    <w:rsid w:val="003360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60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36094"/>
    <w:pPr>
      <w:ind w:left="2160" w:hanging="2160"/>
      <w:jc w:val="center"/>
    </w:pPr>
    <w:rPr>
      <w:b/>
      <w:color w:val="0000FF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33609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60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3609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360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609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60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0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094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60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60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60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60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tyle8">
    <w:name w:val="style8"/>
    <w:basedOn w:val="Normal"/>
    <w:rsid w:val="00336094"/>
    <w:pPr>
      <w:spacing w:before="100" w:beforeAutospacing="1" w:after="100" w:afterAutospacing="1"/>
    </w:pPr>
    <w:rPr>
      <w:sz w:val="21"/>
      <w:szCs w:val="21"/>
    </w:rPr>
  </w:style>
  <w:style w:type="character" w:customStyle="1" w:styleId="style271">
    <w:name w:val="style271"/>
    <w:basedOn w:val="Fontepargpadro"/>
    <w:rsid w:val="00336094"/>
    <w:rPr>
      <w:rFonts w:ascii="Verdana" w:hAnsi="Verdana" w:hint="default"/>
      <w:b/>
      <w:bCs/>
      <w:sz w:val="27"/>
      <w:szCs w:val="27"/>
    </w:rPr>
  </w:style>
  <w:style w:type="character" w:customStyle="1" w:styleId="style191">
    <w:name w:val="style191"/>
    <w:basedOn w:val="Fontepargpadro"/>
    <w:rsid w:val="00336094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style131">
    <w:name w:val="style131"/>
    <w:basedOn w:val="Fontepargpadro"/>
    <w:rsid w:val="00336094"/>
    <w:rPr>
      <w:rFonts w:ascii="Verdana" w:hAnsi="Verdana" w:hint="default"/>
    </w:rPr>
  </w:style>
  <w:style w:type="character" w:customStyle="1" w:styleId="style101">
    <w:name w:val="style101"/>
    <w:basedOn w:val="Fontepargpadro"/>
    <w:rsid w:val="00336094"/>
    <w:rPr>
      <w:sz w:val="18"/>
      <w:szCs w:val="18"/>
    </w:rPr>
  </w:style>
  <w:style w:type="character" w:styleId="nfase">
    <w:name w:val="Emphasis"/>
    <w:basedOn w:val="Fontepargpadro"/>
    <w:qFormat/>
    <w:rsid w:val="00336094"/>
    <w:rPr>
      <w:i/>
      <w:iCs/>
    </w:rPr>
  </w:style>
  <w:style w:type="character" w:customStyle="1" w:styleId="style211">
    <w:name w:val="style211"/>
    <w:basedOn w:val="Fontepargpadro"/>
    <w:rsid w:val="00336094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style17">
    <w:name w:val="style17"/>
    <w:basedOn w:val="Fontepargpadro"/>
    <w:rsid w:val="00336094"/>
    <w:rPr>
      <w:rFonts w:ascii="Verdana" w:hAnsi="Verdana" w:hint="default"/>
      <w:sz w:val="18"/>
      <w:szCs w:val="18"/>
    </w:rPr>
  </w:style>
  <w:style w:type="character" w:styleId="Forte">
    <w:name w:val="Strong"/>
    <w:basedOn w:val="Fontepargpadro"/>
    <w:qFormat/>
    <w:rsid w:val="00336094"/>
    <w:rPr>
      <w:b/>
      <w:bCs/>
    </w:rPr>
  </w:style>
  <w:style w:type="paragraph" w:styleId="NormalWeb">
    <w:name w:val="Normal (Web)"/>
    <w:basedOn w:val="Normal"/>
    <w:rsid w:val="00336094"/>
    <w:pPr>
      <w:spacing w:before="100" w:beforeAutospacing="1" w:after="100" w:afterAutospacing="1"/>
    </w:pPr>
  </w:style>
  <w:style w:type="character" w:customStyle="1" w:styleId="style151">
    <w:name w:val="style151"/>
    <w:basedOn w:val="Fontepargpadro"/>
    <w:rsid w:val="00336094"/>
    <w:rPr>
      <w:b/>
      <w:bCs/>
      <w:color w:val="FF0000"/>
    </w:rPr>
  </w:style>
  <w:style w:type="character" w:customStyle="1" w:styleId="style1style10">
    <w:name w:val="style1 style10"/>
    <w:basedOn w:val="Fontepargpadro"/>
    <w:rsid w:val="00336094"/>
  </w:style>
  <w:style w:type="character" w:styleId="HiperlinkVisitado">
    <w:name w:val="FollowedHyperlink"/>
    <w:basedOn w:val="Fontepargpadro"/>
    <w:rsid w:val="00336094"/>
    <w:rPr>
      <w:color w:val="800080"/>
      <w:u w:val="single"/>
    </w:rPr>
  </w:style>
  <w:style w:type="table" w:styleId="Tabelacomgrade">
    <w:name w:val="Table Grid"/>
    <w:basedOn w:val="Tabelanormal"/>
    <w:rsid w:val="0033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6094"/>
    <w:pPr>
      <w:ind w:left="720"/>
      <w:contextualSpacing/>
    </w:pPr>
  </w:style>
  <w:style w:type="paragraph" w:customStyle="1" w:styleId="TextosemFormatao1">
    <w:name w:val="Texto sem Formatação1"/>
    <w:basedOn w:val="Normal"/>
    <w:rsid w:val="0033609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">
    <w:name w:val="List"/>
    <w:basedOn w:val="Normal"/>
    <w:rsid w:val="00336094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Book Antiqua" w:hAnsi="Book Antiqua"/>
      <w:szCs w:val="20"/>
    </w:rPr>
  </w:style>
  <w:style w:type="paragraph" w:styleId="Rodap">
    <w:name w:val="footer"/>
    <w:basedOn w:val="Normal"/>
    <w:link w:val="RodapChar"/>
    <w:uiPriority w:val="99"/>
    <w:unhideWhenUsed/>
    <w:rsid w:val="00CD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3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SEMMATS 03</cp:lastModifiedBy>
  <cp:revision>78</cp:revision>
  <cp:lastPrinted>2012-11-21T13:04:00Z</cp:lastPrinted>
  <dcterms:created xsi:type="dcterms:W3CDTF">2021-12-07T15:17:00Z</dcterms:created>
  <dcterms:modified xsi:type="dcterms:W3CDTF">2023-02-13T15:18:00Z</dcterms:modified>
</cp:coreProperties>
</file>